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p w:rsidR="001345C9" w:rsidRPr="000C0F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113E76"/>
          <w:sz w:val="28"/>
          <w:szCs w:val="28"/>
        </w:rPr>
      </w:pP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Ficha</w:t>
      </w:r>
      <w:proofErr w:type="spellEnd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 de </w:t>
      </w: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presentación</w:t>
      </w:r>
      <w:proofErr w:type="spellEnd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 de </w:t>
      </w: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las</w:t>
      </w:r>
      <w:proofErr w:type="spellEnd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 </w:t>
      </w: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motivaciones</w:t>
      </w:r>
      <w:proofErr w:type="spellEnd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 </w:t>
      </w:r>
    </w:p>
    <w:p w:rsidR="001345C9" w:rsidRPr="000C0F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113E76"/>
          <w:sz w:val="28"/>
          <w:szCs w:val="28"/>
        </w:rPr>
      </w:pPr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de la persona candidata al </w:t>
      </w: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Comité</w:t>
      </w:r>
      <w:proofErr w:type="spellEnd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 xml:space="preserve"> </w:t>
      </w:r>
      <w:proofErr w:type="spellStart"/>
      <w:r w:rsidRPr="000C0F88">
        <w:rPr>
          <w:rFonts w:ascii="Arial" w:eastAsia="Arial" w:hAnsi="Arial" w:cs="Arial"/>
          <w:b/>
          <w:bCs/>
          <w:color w:val="113E76"/>
          <w:sz w:val="28"/>
          <w:szCs w:val="28"/>
        </w:rPr>
        <w:t>Ético</w:t>
      </w:r>
      <w:proofErr w:type="spellEnd"/>
    </w:p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ff3"/>
        <w:tblW w:w="10950" w:type="dxa"/>
        <w:tblInd w:w="-53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5190"/>
      </w:tblGrid>
      <w:tr w:rsidR="001345C9" w:rsidTr="004253CE">
        <w:trPr>
          <w:trHeight w:val="270"/>
        </w:trPr>
        <w:tc>
          <w:tcPr>
            <w:tcW w:w="5760" w:type="dxa"/>
            <w:shd w:val="clear" w:color="auto" w:fill="F9C623"/>
            <w:tcMar>
              <w:left w:w="103" w:type="dxa"/>
            </w:tcMar>
          </w:tcPr>
          <w:p w:rsidR="001345C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bre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Apellidos</w:t>
            </w:r>
            <w:proofErr w:type="spellEnd"/>
          </w:p>
        </w:tc>
        <w:tc>
          <w:tcPr>
            <w:tcW w:w="5190" w:type="dxa"/>
            <w:tcMar>
              <w:left w:w="103" w:type="dxa"/>
            </w:tcMar>
          </w:tcPr>
          <w:p w:rsidR="001345C9" w:rsidRDefault="00134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spacing w:before="20" w:after="20"/>
      </w:pPr>
    </w:p>
    <w:p w:rsidR="001345C9" w:rsidRDefault="001345C9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4"/>
        <w:tblW w:w="11085" w:type="dxa"/>
        <w:tblInd w:w="-38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11085"/>
      </w:tblGrid>
      <w:tr w:rsidR="001345C9" w:rsidTr="004253CE">
        <w:tc>
          <w:tcPr>
            <w:tcW w:w="11085" w:type="dxa"/>
            <w:shd w:val="clear" w:color="auto" w:fill="F9C623"/>
            <w:tcMar>
              <w:left w:w="103" w:type="dxa"/>
            </w:tcMar>
          </w:tcPr>
          <w:p w:rsidR="001345C9" w:rsidRPr="000C0F88" w:rsidRDefault="00000000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La persona candidata presenta la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síntesis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de su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currículum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vitae y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las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motivaciones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que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apoyan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su candidatura e indica, si procede,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las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aportaciones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específicas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que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pretende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poner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a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disposición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de Banca </w:t>
            </w:r>
            <w:proofErr w:type="spellStart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Ética</w:t>
            </w:r>
            <w:proofErr w:type="spellEnd"/>
            <w:r w:rsidRPr="000C0F88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1345C9" w:rsidTr="004253CE">
        <w:tc>
          <w:tcPr>
            <w:tcW w:w="11085" w:type="dxa"/>
            <w:tcMar>
              <w:left w:w="103" w:type="dxa"/>
            </w:tcMar>
          </w:tcPr>
          <w:p w:rsidR="001345C9" w:rsidRDefault="00000000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Resumir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en un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máximo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de 300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palabras</w:t>
            </w:r>
            <w:proofErr w:type="spellEnd"/>
          </w:p>
        </w:tc>
      </w:tr>
      <w:tr w:rsidR="001345C9" w:rsidTr="004253CE">
        <w:tc>
          <w:tcPr>
            <w:tcW w:w="11085" w:type="dxa"/>
            <w:tcMar>
              <w:left w:w="103" w:type="dxa"/>
            </w:tcMar>
          </w:tcPr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1345C9" w:rsidRDefault="001345C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spacing w:before="20" w:after="20"/>
        <w:rPr>
          <w:rFonts w:ascii="Arial" w:eastAsia="Arial" w:hAnsi="Arial" w:cs="Arial"/>
          <w:color w:val="000000"/>
          <w:sz w:val="22"/>
          <w:szCs w:val="22"/>
        </w:rPr>
      </w:pPr>
    </w:p>
    <w:p w:rsidR="001345C9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 </w:t>
      </w:r>
      <w:proofErr w:type="spellStart"/>
      <w:r>
        <w:rPr>
          <w:rFonts w:ascii="Arial" w:eastAsia="Arial" w:hAnsi="Arial" w:cs="Arial"/>
        </w:rPr>
        <w:t>referencia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Reglamento</w:t>
      </w:r>
      <w:proofErr w:type="spellEnd"/>
      <w:r>
        <w:rPr>
          <w:rFonts w:ascii="Arial" w:eastAsia="Arial" w:hAnsi="Arial" w:cs="Arial"/>
        </w:rPr>
        <w:t xml:space="preserve"> UE 2016/679 y </w:t>
      </w:r>
      <w:proofErr w:type="spellStart"/>
      <w:r>
        <w:rPr>
          <w:rFonts w:ascii="Arial" w:eastAsia="Arial" w:hAnsi="Arial" w:cs="Arial"/>
        </w:rPr>
        <w:t>legislación</w:t>
      </w:r>
      <w:proofErr w:type="spellEnd"/>
      <w:r>
        <w:rPr>
          <w:rFonts w:ascii="Arial" w:eastAsia="Arial" w:hAnsi="Arial" w:cs="Arial"/>
        </w:rPr>
        <w:t xml:space="preserve"> italiana </w:t>
      </w:r>
      <w:proofErr w:type="spellStart"/>
      <w:r>
        <w:rPr>
          <w:rFonts w:ascii="Arial" w:eastAsia="Arial" w:hAnsi="Arial" w:cs="Arial"/>
        </w:rPr>
        <w:t>actual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"Tutela del trattamento dei dati personali" </w:t>
      </w:r>
      <w:proofErr w:type="spellStart"/>
      <w:r>
        <w:rPr>
          <w:rFonts w:ascii="Arial" w:eastAsia="Arial" w:hAnsi="Arial" w:cs="Arial"/>
        </w:rPr>
        <w:t>autorizo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expresamente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al uso</w:t>
      </w:r>
      <w:proofErr w:type="gramEnd"/>
      <w:r>
        <w:rPr>
          <w:rFonts w:ascii="Arial" w:eastAsia="Arial" w:hAnsi="Arial" w:cs="Arial"/>
        </w:rPr>
        <w:t xml:space="preserve"> de mis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personales</w:t>
      </w:r>
      <w:proofErr w:type="spellEnd"/>
      <w:r>
        <w:rPr>
          <w:rFonts w:ascii="Arial" w:eastAsia="Arial" w:hAnsi="Arial" w:cs="Arial"/>
        </w:rPr>
        <w:t>.</w:t>
      </w:r>
    </w:p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1345C9" w:rsidRDefault="001345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1345C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</w:rPr>
        <w:t>Fech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ab/>
        <w:t>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sz w:val="22"/>
          <w:szCs w:val="22"/>
        </w:rPr>
        <w:t xml:space="preserve">firma </w:t>
      </w:r>
      <w:proofErr w:type="spellStart"/>
      <w:r>
        <w:rPr>
          <w:rFonts w:ascii="Arial" w:eastAsia="Arial" w:hAnsi="Arial" w:cs="Arial"/>
          <w:sz w:val="22"/>
          <w:szCs w:val="22"/>
        </w:rPr>
        <w:t>autógrafa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completa y </w:t>
      </w:r>
      <w:proofErr w:type="spellStart"/>
      <w:r>
        <w:rPr>
          <w:rFonts w:ascii="Arial" w:eastAsia="Arial" w:hAnsi="Arial" w:cs="Arial"/>
          <w:sz w:val="22"/>
          <w:szCs w:val="22"/>
        </w:rPr>
        <w:t>legible</w:t>
      </w:r>
      <w:proofErr w:type="spellEnd"/>
      <w:r>
        <w:rPr>
          <w:rFonts w:ascii="Arial" w:eastAsia="Arial" w:hAnsi="Arial" w:cs="Arial"/>
          <w:color w:val="000000"/>
        </w:rPr>
        <w:t>___ ______</w:t>
      </w:r>
    </w:p>
    <w:p w:rsidR="001345C9" w:rsidRDefault="001345C9"/>
    <w:sectPr w:rsidR="001345C9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1191" w:right="567" w:bottom="851" w:left="567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0C34" w:rsidRDefault="00E90C34">
      <w:r>
        <w:separator/>
      </w:r>
    </w:p>
  </w:endnote>
  <w:endnote w:type="continuationSeparator" w:id="0">
    <w:p w:rsidR="00E90C34" w:rsidRDefault="00E9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39B8D1-E777-5248-A13A-1DED2EAD2BAA}"/>
    <w:embedBold r:id="rId2" w:fontKey="{25E4EEBE-153B-5E44-BE59-F3BAF16314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C74B8CA-B811-EC4C-8D4F-F970E407D18A}"/>
    <w:embedBold r:id="rId4" w:fontKey="{5EC4F002-47E1-AF4E-8E4F-9A19B8785C3D}"/>
    <w:embedItalic r:id="rId5" w:fontKey="{40F79519-4442-CF45-8F66-604DED10BC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0F885DD-8158-C140-8E30-F14E2F9DAB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DA1C31-EE83-F548-8EBB-220B46F112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DCD096-9BFC-1E42-8C36-555214916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5C9" w:rsidRDefault="00000000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0C34" w:rsidRDefault="00E90C34">
      <w:r>
        <w:separator/>
      </w:r>
    </w:p>
  </w:footnote>
  <w:footnote w:type="continuationSeparator" w:id="0">
    <w:p w:rsidR="00E90C34" w:rsidRDefault="00E90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0F88" w:rsidRDefault="000C0F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5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180975</wp:posOffset>
          </wp:positionV>
          <wp:extent cx="2683193" cy="438150"/>
          <wp:effectExtent l="0" t="0" r="0" b="0"/>
          <wp:wrapSquare wrapText="bothSides" distT="114300" distB="11430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319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45C9" w:rsidRDefault="001345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1345C9" w:rsidRDefault="001345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</w:rPr>
    </w:pPr>
  </w:p>
  <w:p w:rsidR="001345C9" w:rsidRPr="000C0F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113E76"/>
      </w:rPr>
    </w:pPr>
    <w:r w:rsidRPr="000C0F88">
      <w:rPr>
        <w:rFonts w:ascii="Arial" w:eastAsia="Arial" w:hAnsi="Arial" w:cs="Arial"/>
        <w:b/>
        <w:bCs/>
        <w:color w:val="113E76"/>
      </w:rPr>
      <w:t xml:space="preserve"> </w:t>
    </w:r>
    <w:proofErr w:type="spellStart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>Asamblea</w:t>
    </w:r>
    <w:proofErr w:type="spellEnd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 xml:space="preserve"> 2026 </w:t>
    </w:r>
    <w:r w:rsidR="000C0F88" w:rsidRPr="000C0F88">
      <w:rPr>
        <w:rFonts w:ascii="Arial" w:eastAsia="Arial" w:hAnsi="Arial" w:cs="Arial"/>
        <w:b/>
        <w:bCs/>
        <w:color w:val="113E76"/>
        <w:sz w:val="24"/>
        <w:szCs w:val="24"/>
      </w:rPr>
      <w:t>-</w:t>
    </w:r>
    <w:r w:rsidRPr="000C0F88">
      <w:rPr>
        <w:rFonts w:ascii="Arial" w:eastAsia="Arial" w:hAnsi="Arial" w:cs="Arial"/>
        <w:b/>
        <w:bCs/>
        <w:color w:val="113E76"/>
        <w:sz w:val="24"/>
        <w:szCs w:val="24"/>
      </w:rPr>
      <w:t xml:space="preserve"> Ele</w:t>
    </w:r>
    <w:proofErr w:type="spellStart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>cciones</w:t>
    </w:r>
    <w:proofErr w:type="spellEnd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 xml:space="preserve"> </w:t>
    </w:r>
    <w:proofErr w:type="spellStart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>Comité</w:t>
    </w:r>
    <w:proofErr w:type="spellEnd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 xml:space="preserve"> </w:t>
    </w:r>
    <w:proofErr w:type="spellStart"/>
    <w:r w:rsidRPr="000C0F88">
      <w:rPr>
        <w:rFonts w:ascii="Arial" w:eastAsia="Arial" w:hAnsi="Arial" w:cs="Arial"/>
        <w:b/>
        <w:bCs/>
        <w:color w:val="113E76"/>
        <w:sz w:val="24"/>
        <w:szCs w:val="24"/>
      </w:rPr>
      <w:t>Ético</w:t>
    </w:r>
    <w:proofErr w:type="spellEnd"/>
  </w:p>
  <w:p w:rsidR="001345C9" w:rsidRDefault="001345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1345C9" w:rsidRDefault="001345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1345C9" w:rsidRDefault="001345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0F88" w:rsidRDefault="000C0F8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5C9"/>
    <w:rsid w:val="00095ADF"/>
    <w:rsid w:val="000C0F88"/>
    <w:rsid w:val="001345C9"/>
    <w:rsid w:val="004253CE"/>
    <w:rsid w:val="00691D1A"/>
    <w:rsid w:val="007D709D"/>
    <w:rsid w:val="007E7D9A"/>
    <w:rsid w:val="00E9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2FEFE"/>
  <w15:docId w15:val="{35526BF0-2DB6-DE4B-BBEB-BF25AC7E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432" w:hanging="432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00" w:after="120"/>
      <w:ind w:left="576" w:hanging="57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C0F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0F88"/>
  </w:style>
  <w:style w:type="paragraph" w:styleId="Pidipagina">
    <w:name w:val="footer"/>
    <w:basedOn w:val="Normale"/>
    <w:link w:val="PidipaginaCarattere"/>
    <w:uiPriority w:val="99"/>
    <w:unhideWhenUsed/>
    <w:rsid w:val="000C0F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0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qhpQCmpqVYZO/TC6gEn+Fhx4fQ==">CgMxLjA4AHIhMUNDeXMyV1YzS3hYTWFSS2FjLTBrRnJjSjZmTXlmS3di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Dalmeri</cp:lastModifiedBy>
  <cp:revision>6</cp:revision>
  <dcterms:created xsi:type="dcterms:W3CDTF">2025-12-18T11:47:00Z</dcterms:created>
  <dcterms:modified xsi:type="dcterms:W3CDTF">2025-12-18T13:36:00Z</dcterms:modified>
</cp:coreProperties>
</file>